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914B45">
      <w:pPr>
        <w:jc w:val="center"/>
        <w:rPr>
          <w:rFonts w:hint="eastAsia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/>
          <w:b/>
          <w:bCs/>
          <w:sz w:val="32"/>
          <w:szCs w:val="32"/>
        </w:rPr>
        <w:t>现场踏勘确认书</w:t>
      </w:r>
    </w:p>
    <w:p w14:paraId="54C1F217">
      <w:pPr>
        <w:rPr>
          <w:rFonts w:hint="eastAsia"/>
        </w:rPr>
      </w:pPr>
    </w:p>
    <w:p w14:paraId="02338963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招商人：</w:t>
      </w:r>
    </w:p>
    <w:p w14:paraId="1CC5D9A4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我方已对该项目标的物进行现场踏勘，对标的物现状已做充分了解(包括但不限于房屋装修状况，原承租人是否还在经营，是否存在法律纠纷等)，经综合考量后确定参与竞商。</w:t>
      </w:r>
    </w:p>
    <w:p w14:paraId="4A7F5135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如我方中商将自行做好与原承租人的交接工作，若在交接过程中与原承租人发生的各类纠纷及产生的后果，我方声明与招商人无关，我方自行承担相关风险，不以任何理由少付或拒付租金。</w:t>
      </w:r>
    </w:p>
    <w:p w14:paraId="20858E3A">
      <w:pPr>
        <w:rPr>
          <w:rFonts w:hint="eastAsia"/>
          <w:sz w:val="28"/>
          <w:szCs w:val="28"/>
        </w:rPr>
      </w:pPr>
    </w:p>
    <w:p w14:paraId="4042D720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竞商人(法人签字，加盖公章):</w:t>
      </w:r>
    </w:p>
    <w:p w14:paraId="1181215F">
      <w:pPr>
        <w:ind w:firstLine="560" w:firstLineChars="200"/>
        <w:rPr>
          <w:rFonts w:hint="default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联系电话：</w:t>
      </w:r>
    </w:p>
    <w:p w14:paraId="649966D8">
      <w:pPr>
        <w:ind w:firstLine="4760" w:firstLineChars="17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日</w:t>
      </w:r>
    </w:p>
    <w:p w14:paraId="6F2CE6B3">
      <w:pPr>
        <w:rPr>
          <w:rFonts w:hint="eastAsia"/>
          <w:sz w:val="28"/>
          <w:szCs w:val="28"/>
        </w:rPr>
      </w:pPr>
    </w:p>
    <w:p w14:paraId="0B04135C">
      <w:pPr>
        <w:rPr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ABE0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2025-12-13T08:43:59Z</dcterms:created>
  <dc:creator>11132</dc:creator>
  <cp:lastModifiedBy>Girl</cp:lastModifiedBy>
  <dcterms:modified xsi:type="dcterms:W3CDTF">2025-12-13T08:47:29Z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eyJoZGlkIjoiOGUyYTU0Zjc0MDkxYjhkYzU3OWE1OGU1YzUyZGQ0YzYiLCJ1c2VySWQiOiIzNDA5NzgxMjgifQ==</vt:lpwstr>
  </property>
  <property fmtid="{D5CDD505-2E9C-101B-9397-08002B2CF9AE}" pid="4" name="ICV">
    <vt:lpwstr>0ECAC430F570408393F9E733734724DB_12</vt:lpwstr>
  </property>
</Properties>
</file>